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AB75F" w14:textId="0330CB8F" w:rsidR="000A196F" w:rsidRDefault="000A196F">
      <w:r w:rsidRPr="000A196F">
        <w:rPr>
          <w:rFonts w:hint="eastAsia"/>
          <w:highlight w:val="yellow"/>
        </w:rPr>
        <w:t>大连理工范例</w:t>
      </w:r>
    </w:p>
    <w:p w14:paraId="3363B4D8" w14:textId="77777777" w:rsidR="000A196F" w:rsidRDefault="000A196F"/>
    <w:p w14:paraId="4EA27DB4" w14:textId="21898298" w:rsidR="006A6453" w:rsidRDefault="00ED3F87">
      <w:r w:rsidRPr="00ED3F87">
        <w:rPr>
          <w:rFonts w:hint="eastAsia"/>
        </w:rPr>
        <w:t>选择换热器类型</w:t>
      </w:r>
    </w:p>
    <w:p w14:paraId="7ABA8ACF" w14:textId="57B5EF6C" w:rsidR="00ED3F87" w:rsidRDefault="00ED3F87">
      <w:r>
        <w:rPr>
          <w:rFonts w:hint="eastAsia"/>
        </w:rPr>
        <w:t>书</w:t>
      </w:r>
      <w:r>
        <w:rPr>
          <w:rFonts w:hint="eastAsia"/>
        </w:rPr>
        <w:t>2</w:t>
      </w:r>
      <w:r>
        <w:t>48+</w:t>
      </w:r>
      <w:r w:rsidRPr="00ED3F87">
        <w:rPr>
          <w:noProof/>
        </w:rPr>
        <w:drawing>
          <wp:inline distT="0" distB="0" distL="0" distR="0" wp14:anchorId="79AEE4D6" wp14:editId="458DE771">
            <wp:extent cx="1924319" cy="5620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F234" w14:textId="6FF4C412" w:rsidR="00ED3F87" w:rsidRDefault="00ED3F87">
      <w:r w:rsidRPr="00ED3F87">
        <w:rPr>
          <w:noProof/>
        </w:rPr>
        <w:drawing>
          <wp:inline distT="0" distB="0" distL="0" distR="0" wp14:anchorId="49A68328" wp14:editId="473B55FC">
            <wp:extent cx="5274310" cy="641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E791" w14:textId="0D6EBFCC" w:rsidR="00ED3F87" w:rsidRDefault="00ED3F87">
      <w:pPr>
        <w:rPr>
          <w:color w:val="FF0000"/>
        </w:rPr>
      </w:pPr>
      <w:r w:rsidRPr="00ED3F87">
        <w:rPr>
          <w:rFonts w:hint="eastAsia"/>
          <w:color w:val="FF0000"/>
        </w:rPr>
        <w:t>确定冷、热流体的走向</w:t>
      </w:r>
    </w:p>
    <w:p w14:paraId="6CC09CF8" w14:textId="1EFB9383" w:rsidR="00ED3F87" w:rsidRPr="00ED3F87" w:rsidRDefault="00ED3F87">
      <w:pPr>
        <w:rPr>
          <w:color w:val="FF0000"/>
        </w:rPr>
      </w:pPr>
      <w:r>
        <w:rPr>
          <w:rFonts w:hint="eastAsia"/>
          <w:color w:val="FF0000"/>
        </w:rPr>
        <w:t>综合考虑</w:t>
      </w:r>
    </w:p>
    <w:p w14:paraId="791C897B" w14:textId="3456CD4D" w:rsidR="00ED3F87" w:rsidRDefault="00ED3F87">
      <w:r w:rsidRPr="00ED3F87">
        <w:rPr>
          <w:noProof/>
        </w:rPr>
        <w:drawing>
          <wp:inline distT="0" distB="0" distL="0" distR="0" wp14:anchorId="725A9B54" wp14:editId="32B5C00F">
            <wp:extent cx="5274310" cy="3105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CC1B" w14:textId="1DBFC96A" w:rsidR="00ED3F87" w:rsidRDefault="00ED3F87">
      <w:r>
        <w:rPr>
          <w:rFonts w:hint="eastAsia"/>
        </w:rPr>
        <w:t>气壳程</w:t>
      </w:r>
    </w:p>
    <w:p w14:paraId="619EB49B" w14:textId="20839AFE" w:rsidR="00ED3F87" w:rsidRDefault="00ED3F87"/>
    <w:p w14:paraId="73DDBF56" w14:textId="1920773B" w:rsidR="00ED3F87" w:rsidRDefault="00ED3F87">
      <w:r w:rsidRPr="00ED3F87">
        <w:rPr>
          <w:rFonts w:hint="eastAsia"/>
        </w:rPr>
        <w:t>冷却剂或加热剂的选定</w:t>
      </w:r>
    </w:p>
    <w:p w14:paraId="35CCC795" w14:textId="3D028F32" w:rsidR="00ED3F87" w:rsidRDefault="00ED3F87">
      <w:r>
        <w:rPr>
          <w:rFonts w:hint="eastAsia"/>
        </w:rPr>
        <w:t>已确定</w:t>
      </w:r>
    </w:p>
    <w:p w14:paraId="263C3D85" w14:textId="7010CE50" w:rsidR="00ED3F87" w:rsidRDefault="00ED3F87"/>
    <w:p w14:paraId="4FC7B957" w14:textId="408595AC" w:rsidR="00ED3F87" w:rsidRDefault="00ED3F87">
      <w:r w:rsidRPr="00ED3F87">
        <w:rPr>
          <w:rFonts w:hint="eastAsia"/>
        </w:rPr>
        <w:lastRenderedPageBreak/>
        <w:t>选择管材</w:t>
      </w:r>
    </w:p>
    <w:p w14:paraId="5FCBCF69" w14:textId="28E0C683" w:rsidR="00ED3F87" w:rsidRDefault="00ED3F87"/>
    <w:p w14:paraId="522C617C" w14:textId="0BA4C058" w:rsidR="00ED3F87" w:rsidRDefault="00ED3F87"/>
    <w:p w14:paraId="4A73B1D5" w14:textId="40D708F6" w:rsidR="00ED3F87" w:rsidRDefault="00ED3F87">
      <w:r w:rsidRPr="00ED3F87">
        <w:rPr>
          <w:rFonts w:hint="eastAsia"/>
        </w:rPr>
        <w:t>确定加热剂或冷却剂的出口温度</w:t>
      </w:r>
    </w:p>
    <w:p w14:paraId="147F8B5A" w14:textId="74B2275A" w:rsidR="00ED3F87" w:rsidRDefault="00BC5234">
      <w:r>
        <w:rPr>
          <w:rFonts w:hint="eastAsia"/>
        </w:rPr>
        <w:t>根据……冷热温差大于十度，因此要小于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°</w:t>
      </w:r>
    </w:p>
    <w:p w14:paraId="719C8DE5" w14:textId="33D6C8C2" w:rsidR="00BC5234" w:rsidRDefault="00BC5234">
      <w:r w:rsidRPr="00BC5234">
        <w:rPr>
          <w:noProof/>
        </w:rPr>
        <w:drawing>
          <wp:inline distT="0" distB="0" distL="0" distR="0" wp14:anchorId="330C8B5A" wp14:editId="062AD269">
            <wp:extent cx="5274310" cy="1633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6F2B" w14:textId="77777777" w:rsidR="00BC5234" w:rsidRDefault="00BC5234">
      <w:r>
        <w:t>Ca</w:t>
      </w:r>
      <w:r>
        <w:rPr>
          <w:rFonts w:hint="eastAsia"/>
        </w:rPr>
        <w:t>析出，结垢</w:t>
      </w:r>
    </w:p>
    <w:p w14:paraId="51E0804F" w14:textId="5BF92037" w:rsidR="00BC5234" w:rsidRDefault="00BC5234">
      <w:r>
        <w:rPr>
          <w:rFonts w:hint="eastAsia"/>
        </w:rPr>
        <w:t>综合考虑</w:t>
      </w:r>
      <w:r>
        <w:rPr>
          <w:rFonts w:hint="eastAsia"/>
        </w:rPr>
        <w:t xml:space="preserve"> </w:t>
      </w:r>
      <w:r>
        <w:t>40</w:t>
      </w:r>
      <w:r>
        <w:rPr>
          <w:rFonts w:hint="eastAsia"/>
        </w:rPr>
        <w:t>°</w:t>
      </w:r>
    </w:p>
    <w:p w14:paraId="7F55B904" w14:textId="4D27D764" w:rsidR="00AB7A66" w:rsidRDefault="00AB7A66">
      <w:proofErr w:type="gramStart"/>
      <w:r>
        <w:rPr>
          <w:rFonts w:hint="eastAsia"/>
        </w:rPr>
        <w:t>热出口</w:t>
      </w:r>
      <w:proofErr w:type="gramEnd"/>
      <w:r>
        <w:rPr>
          <w:rFonts w:hint="eastAsia"/>
        </w:rPr>
        <w:t>小于冷出口，逆流</w:t>
      </w:r>
    </w:p>
    <w:p w14:paraId="0C7EE6FB" w14:textId="77777777" w:rsidR="00AB7A66" w:rsidRDefault="00AB7A66"/>
    <w:p w14:paraId="2B443D57" w14:textId="73F1EC99" w:rsidR="00BC5234" w:rsidRDefault="00BC5234"/>
    <w:p w14:paraId="230E9A0D" w14:textId="48A25048" w:rsidR="00BC5234" w:rsidRDefault="00BC5234">
      <w:r w:rsidRPr="00BC5234">
        <w:rPr>
          <w:rFonts w:hint="eastAsia"/>
        </w:rPr>
        <w:t>选择流体流速</w:t>
      </w:r>
    </w:p>
    <w:p w14:paraId="15EEBAAB" w14:textId="7D9E8A3D" w:rsidR="00BC5234" w:rsidRDefault="00BC5234">
      <w:r>
        <w:rPr>
          <w:rFonts w:hint="eastAsia"/>
        </w:rPr>
        <w:t>避免结垢，经济流速稍大，</w:t>
      </w:r>
      <w:r>
        <w:rPr>
          <w:rFonts w:hint="eastAsia"/>
        </w:rPr>
        <w:t>2</w:t>
      </w:r>
      <w:r>
        <w:rPr>
          <w:rFonts w:hint="eastAsia"/>
        </w:rPr>
        <w:t>米每秒</w:t>
      </w:r>
    </w:p>
    <w:p w14:paraId="462A4204" w14:textId="399F9229" w:rsidR="00BC5234" w:rsidRDefault="00343FF4">
      <w:r>
        <w:rPr>
          <w:rFonts w:hint="eastAsia"/>
        </w:rPr>
        <w:t>（待</w:t>
      </w:r>
      <w:r w:rsidRPr="00343FF4">
        <w:rPr>
          <w:rFonts w:hint="eastAsia"/>
          <w:highlight w:val="yellow"/>
        </w:rPr>
        <w:t>补充</w:t>
      </w:r>
      <w:r>
        <w:rPr>
          <w:rFonts w:hint="eastAsia"/>
        </w:rPr>
        <w:t>）</w:t>
      </w:r>
      <w:r w:rsidR="003718F4" w:rsidRPr="003718F4">
        <w:rPr>
          <w:noProof/>
        </w:rPr>
        <w:drawing>
          <wp:inline distT="0" distB="0" distL="0" distR="0" wp14:anchorId="39B6FADF" wp14:editId="2E8A70EB">
            <wp:extent cx="5274310" cy="9429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571A" w14:textId="459C818C" w:rsidR="00BC5234" w:rsidRDefault="00BC5234"/>
    <w:p w14:paraId="2022B080" w14:textId="5B46BCEA" w:rsidR="00BC5234" w:rsidRDefault="00BC5234">
      <w:r w:rsidRPr="00BC5234">
        <w:rPr>
          <w:rFonts w:hint="eastAsia"/>
        </w:rPr>
        <w:t>确定换热器的结构、尺寸</w:t>
      </w:r>
    </w:p>
    <w:p w14:paraId="43CA4A2E" w14:textId="70E2DCFA" w:rsidR="00343FF4" w:rsidRDefault="00343FF4">
      <w:r>
        <w:rPr>
          <w:rFonts w:hint="eastAsia"/>
        </w:rPr>
        <w:lastRenderedPageBreak/>
        <w:t>1</w:t>
      </w:r>
      <w:r>
        <w:rPr>
          <w:rFonts w:hint="eastAsia"/>
        </w:rPr>
        <w:t>物性确定</w:t>
      </w:r>
    </w:p>
    <w:p w14:paraId="1D490B2F" w14:textId="163ED06F" w:rsidR="00343FF4" w:rsidRDefault="00343FF4"/>
    <w:p w14:paraId="02CEFB4F" w14:textId="4A4449C6" w:rsidR="00343FF4" w:rsidRDefault="00343FF4">
      <w:r>
        <w:rPr>
          <w:rFonts w:hint="eastAsia"/>
        </w:rPr>
        <w:t>2</w:t>
      </w:r>
      <w:r>
        <w:rPr>
          <w:rFonts w:hint="eastAsia"/>
        </w:rPr>
        <w:t>热量估计</w:t>
      </w:r>
    </w:p>
    <w:p w14:paraId="5E361DE1" w14:textId="77777777" w:rsidR="00343FF4" w:rsidRDefault="00821D12">
      <w:r>
        <w:rPr>
          <w:rFonts w:hint="eastAsia"/>
        </w:rPr>
        <w:t>先得到热估计量</w:t>
      </w:r>
      <w:r>
        <w:rPr>
          <w:rFonts w:hint="eastAsia"/>
        </w:rPr>
        <w:t>Q</w:t>
      </w:r>
      <w:r>
        <w:t>=</w:t>
      </w:r>
      <w:r>
        <w:rPr>
          <w:rFonts w:hint="eastAsia"/>
        </w:rPr>
        <w:t>流量</w:t>
      </w:r>
      <w:r>
        <w:t>*</w:t>
      </w:r>
      <w:r>
        <w:rPr>
          <w:rFonts w:hint="eastAsia"/>
        </w:rPr>
        <w:t>温差</w:t>
      </w:r>
    </w:p>
    <w:p w14:paraId="7D39A86B" w14:textId="21D407A6" w:rsidR="00821D12" w:rsidRPr="00343FF4" w:rsidRDefault="00343FF4">
      <w:r w:rsidRPr="00343FF4">
        <w:rPr>
          <w:noProof/>
        </w:rPr>
        <w:drawing>
          <wp:inline distT="0" distB="0" distL="0" distR="0" wp14:anchorId="16A71385" wp14:editId="4E1BF6B3">
            <wp:extent cx="5274310" cy="19151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E7D1" w14:textId="5D2531E1" w:rsidR="00821D12" w:rsidRDefault="00821D12">
      <w:r>
        <w:rPr>
          <w:rFonts w:hint="eastAsia"/>
        </w:rPr>
        <w:t>在算逆流温差</w:t>
      </w:r>
    </w:p>
    <w:p w14:paraId="76F76937" w14:textId="7EA05E36" w:rsidR="00343FF4" w:rsidRDefault="00343FF4">
      <w:r w:rsidRPr="00343FF4">
        <w:rPr>
          <w:noProof/>
        </w:rPr>
        <w:drawing>
          <wp:inline distT="0" distB="0" distL="0" distR="0" wp14:anchorId="13C1B46A" wp14:editId="39579074">
            <wp:extent cx="1866900" cy="2304148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8758" cy="230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FF4">
        <w:rPr>
          <w:noProof/>
        </w:rPr>
        <w:drawing>
          <wp:inline distT="0" distB="0" distL="0" distR="0" wp14:anchorId="694B2C0F" wp14:editId="1392831A">
            <wp:extent cx="5274310" cy="1414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1BF" w14:textId="77777777" w:rsidR="00343FF4" w:rsidRDefault="00821D12">
      <w:r>
        <w:rPr>
          <w:rFonts w:hint="eastAsia"/>
        </w:rPr>
        <w:t>估计</w:t>
      </w:r>
      <w:r>
        <w:rPr>
          <w:rFonts w:hint="eastAsia"/>
        </w:rPr>
        <w:t>K</w:t>
      </w:r>
      <w:r>
        <w:rPr>
          <w:rFonts w:hint="eastAsia"/>
        </w:rPr>
        <w:t>，</w:t>
      </w:r>
    </w:p>
    <w:p w14:paraId="0026C023" w14:textId="4D67EDC4" w:rsidR="00821D12" w:rsidRDefault="00343FF4">
      <w:r w:rsidRPr="00821D12">
        <w:rPr>
          <w:noProof/>
        </w:rPr>
        <w:lastRenderedPageBreak/>
        <w:drawing>
          <wp:inline distT="0" distB="0" distL="0" distR="0" wp14:anchorId="02B859B1" wp14:editId="227E2B35">
            <wp:extent cx="3901440" cy="3529215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2520" cy="35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F831" w14:textId="77777777" w:rsidR="00343FF4" w:rsidRDefault="00821D12">
      <w:r>
        <w:rPr>
          <w:rFonts w:hint="eastAsia"/>
        </w:rPr>
        <w:t>算出</w:t>
      </w:r>
      <w:r>
        <w:rPr>
          <w:rFonts w:hint="eastAsia"/>
        </w:rPr>
        <w:t>A</w:t>
      </w:r>
      <w:proofErr w:type="gramStart"/>
      <w:r w:rsidR="00343FF4">
        <w:rPr>
          <w:rFonts w:hint="eastAsia"/>
        </w:rPr>
        <w:t>裕量</w:t>
      </w:r>
      <w:proofErr w:type="gramEnd"/>
      <w:r w:rsidR="00343FF4">
        <w:t>20%</w:t>
      </w:r>
    </w:p>
    <w:p w14:paraId="01319AE5" w14:textId="2DB77D70" w:rsidR="00821D12" w:rsidRDefault="00343FF4">
      <w:r w:rsidRPr="00343FF4">
        <w:rPr>
          <w:noProof/>
        </w:rPr>
        <w:drawing>
          <wp:inline distT="0" distB="0" distL="0" distR="0" wp14:anchorId="1CC19AAE" wp14:editId="19996B56">
            <wp:extent cx="5274310" cy="18986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C0A4" w14:textId="666AAD52" w:rsidR="00F7246F" w:rsidRDefault="00F7246F"/>
    <w:p w14:paraId="56E12479" w14:textId="38CEFA96" w:rsidR="00343FF4" w:rsidRDefault="00343FF4">
      <w:r>
        <w:rPr>
          <w:rFonts w:hint="eastAsia"/>
        </w:rPr>
        <w:t>3</w:t>
      </w:r>
      <w:r>
        <w:rPr>
          <w:rFonts w:hint="eastAsia"/>
        </w:rPr>
        <w:t>工艺尺寸设计</w:t>
      </w:r>
    </w:p>
    <w:p w14:paraId="72D9A9FD" w14:textId="1D221CF5" w:rsidR="00821D12" w:rsidRDefault="00343FF4">
      <w:r w:rsidRPr="00343FF4">
        <w:rPr>
          <w:rFonts w:hint="eastAsia"/>
        </w:rPr>
        <w:t>管径</w:t>
      </w:r>
      <w:r w:rsidR="001F7F68">
        <w:t xml:space="preserve"> </w:t>
      </w:r>
      <w:r w:rsidR="003718F4">
        <w:rPr>
          <w:rFonts w:hint="eastAsia"/>
        </w:rPr>
        <w:t>一般是</w:t>
      </w:r>
      <w:r w:rsidR="003718F4">
        <w:rPr>
          <w:rFonts w:hint="eastAsia"/>
        </w:rPr>
        <w:t>1</w:t>
      </w:r>
      <w:r w:rsidR="003718F4">
        <w:t>9</w:t>
      </w:r>
      <w:r w:rsidR="003718F4">
        <w:rPr>
          <w:rFonts w:hint="eastAsia"/>
        </w:rPr>
        <w:t>、</w:t>
      </w:r>
      <w:r w:rsidR="003718F4">
        <w:rPr>
          <w:rFonts w:hint="eastAsia"/>
        </w:rPr>
        <w:t>2</w:t>
      </w:r>
      <w:r w:rsidR="003718F4">
        <w:t>5</w:t>
      </w:r>
    </w:p>
    <w:p w14:paraId="40BDB281" w14:textId="75AF9089" w:rsidR="003718F4" w:rsidRDefault="003718F4">
      <w:r w:rsidRPr="003718F4">
        <w:rPr>
          <w:noProof/>
        </w:rPr>
        <w:drawing>
          <wp:inline distT="0" distB="0" distL="0" distR="0" wp14:anchorId="6B48CC95" wp14:editId="5B64A9FD">
            <wp:extent cx="5274310" cy="9334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7FD7" w14:textId="29CAB95D" w:rsidR="00DB2A10" w:rsidRDefault="00DB2A10">
      <w:r w:rsidRPr="00DB2A10">
        <w:rPr>
          <w:noProof/>
        </w:rPr>
        <w:lastRenderedPageBreak/>
        <w:drawing>
          <wp:inline distT="0" distB="0" distL="0" distR="0" wp14:anchorId="55A6702C" wp14:editId="44BDDB32">
            <wp:extent cx="4556760" cy="21187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9386" cy="21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FC86" w14:textId="4C950BA5" w:rsidR="00E238DE" w:rsidRDefault="00E238DE">
      <w:pPr>
        <w:rPr>
          <w:rFonts w:hint="eastAsia"/>
        </w:rPr>
      </w:pPr>
      <w:r w:rsidRPr="00E238DE">
        <w:drawing>
          <wp:inline distT="0" distB="0" distL="0" distR="0" wp14:anchorId="0CEC8B37" wp14:editId="3C11A3B6">
            <wp:extent cx="5274310" cy="1582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5E6" w14:textId="65BC5784" w:rsidR="00DB2A10" w:rsidRDefault="00DB2A10">
      <w:r>
        <w:rPr>
          <w:rFonts w:hint="eastAsia"/>
        </w:rPr>
        <w:t>管壁厚度</w:t>
      </w:r>
    </w:p>
    <w:p w14:paraId="21E91A2B" w14:textId="255E8414" w:rsidR="00343FF4" w:rsidRDefault="00DB2A10">
      <w:r w:rsidRPr="00DB2A10">
        <w:rPr>
          <w:noProof/>
        </w:rPr>
        <w:drawing>
          <wp:inline distT="0" distB="0" distL="0" distR="0" wp14:anchorId="1C65E4BA" wp14:editId="7ACADFB4">
            <wp:extent cx="2491740" cy="2218746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6546" cy="22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AE29" w14:textId="600F2BE4" w:rsidR="00B804ED" w:rsidRDefault="00B804ED"/>
    <w:p w14:paraId="4113B13B" w14:textId="32CC0672" w:rsidR="00B804ED" w:rsidRDefault="00B804ED">
      <w:r>
        <w:rPr>
          <w:rFonts w:hint="eastAsia"/>
        </w:rPr>
        <w:t>管长</w:t>
      </w:r>
    </w:p>
    <w:p w14:paraId="58201440" w14:textId="73C29DDB" w:rsidR="00B804ED" w:rsidRDefault="00B804ED">
      <w:r>
        <w:rPr>
          <w:rFonts w:hint="eastAsia"/>
        </w:rPr>
        <w:t>先用平均密度算出体积流量</w:t>
      </w:r>
    </w:p>
    <w:p w14:paraId="0C2EC6E9" w14:textId="53F50848" w:rsidR="00B804ED" w:rsidRDefault="00B804ED">
      <w:r w:rsidRPr="00B804ED">
        <w:rPr>
          <w:noProof/>
        </w:rPr>
        <w:lastRenderedPageBreak/>
        <w:drawing>
          <wp:inline distT="0" distB="0" distL="0" distR="0" wp14:anchorId="5EE08FCF" wp14:editId="08C2021C">
            <wp:extent cx="4663440" cy="254226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95" cy="25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0CA" w14:textId="6ABEFF6B" w:rsidR="00B804ED" w:rsidRDefault="00B804ED">
      <w:r w:rsidRPr="00C66EF2">
        <w:rPr>
          <w:rFonts w:hint="eastAsia"/>
          <w:highlight w:val="yellow"/>
        </w:rPr>
        <w:t>看管子的长宽比，从而选管程</w:t>
      </w:r>
      <w:r w:rsidR="00E238DE" w:rsidRPr="00C66EF2">
        <w:rPr>
          <w:rFonts w:hint="eastAsia"/>
          <w:highlight w:val="yellow"/>
        </w:rPr>
        <w:t>，都选</w:t>
      </w:r>
      <w:r w:rsidR="00E238DE" w:rsidRPr="00C66EF2">
        <w:rPr>
          <w:highlight w:val="yellow"/>
        </w:rPr>
        <w:t>6</w:t>
      </w:r>
      <w:r w:rsidR="00E238DE" w:rsidRPr="00C66EF2">
        <w:rPr>
          <w:rFonts w:hint="eastAsia"/>
          <w:highlight w:val="yellow"/>
        </w:rPr>
        <w:t>米，不够加一根</w:t>
      </w:r>
    </w:p>
    <w:p w14:paraId="307F523B" w14:textId="6FA89306" w:rsidR="003718F4" w:rsidRDefault="003718F4">
      <w:r w:rsidRPr="003718F4">
        <w:rPr>
          <w:noProof/>
        </w:rPr>
        <w:drawing>
          <wp:inline distT="0" distB="0" distL="0" distR="0" wp14:anchorId="19599D9F" wp14:editId="78EB22F2">
            <wp:extent cx="5274310" cy="6407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49C9" w14:textId="2DCE8812" w:rsidR="003718F4" w:rsidRDefault="003718F4">
      <w:r w:rsidRPr="00C66EF2">
        <w:rPr>
          <w:rFonts w:hint="eastAsia"/>
          <w:highlight w:val="yellow"/>
        </w:rPr>
        <w:t>综合参考</w:t>
      </w:r>
    </w:p>
    <w:p w14:paraId="6746D9C7" w14:textId="64FE9323" w:rsidR="00E238DE" w:rsidRDefault="00E238DE">
      <w:pPr>
        <w:rPr>
          <w:rFonts w:hint="eastAsia"/>
        </w:rPr>
      </w:pPr>
      <w:r w:rsidRPr="00E238DE">
        <w:drawing>
          <wp:inline distT="0" distB="0" distL="0" distR="0" wp14:anchorId="155F9656" wp14:editId="675D53CD">
            <wp:extent cx="5274310" cy="14916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54A4" w14:textId="0264C707" w:rsidR="00E238DE" w:rsidRDefault="00E238DE">
      <w:pPr>
        <w:rPr>
          <w:rFonts w:hint="eastAsia"/>
        </w:rPr>
      </w:pPr>
    </w:p>
    <w:p w14:paraId="1CAA4763" w14:textId="42C1397E" w:rsidR="00B804ED" w:rsidRDefault="00B804ED">
      <w:pPr>
        <w:rPr>
          <w:noProof/>
        </w:rPr>
      </w:pPr>
      <w:r w:rsidRPr="00B804ED">
        <w:rPr>
          <w:noProof/>
        </w:rPr>
        <w:drawing>
          <wp:inline distT="0" distB="0" distL="0" distR="0" wp14:anchorId="349B4F00" wp14:editId="79CDBE4E">
            <wp:extent cx="5274310" cy="23444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4ED">
        <w:rPr>
          <w:noProof/>
        </w:rPr>
        <w:t xml:space="preserve"> </w:t>
      </w:r>
      <w:r w:rsidRPr="00B804ED">
        <w:rPr>
          <w:noProof/>
        </w:rPr>
        <w:lastRenderedPageBreak/>
        <w:drawing>
          <wp:inline distT="0" distB="0" distL="0" distR="0" wp14:anchorId="489FE8DF" wp14:editId="7C61F335">
            <wp:extent cx="5274310" cy="10801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66F3" w14:textId="77777777" w:rsidR="00B804ED" w:rsidRDefault="00B804ED">
      <w:pPr>
        <w:rPr>
          <w:noProof/>
        </w:rPr>
      </w:pPr>
    </w:p>
    <w:p w14:paraId="54A088BC" w14:textId="23718D44" w:rsidR="00B804ED" w:rsidRDefault="00B804ED">
      <w:r>
        <w:rPr>
          <w:rFonts w:hint="eastAsia"/>
        </w:rPr>
        <w:t>平均传热温差校正与壳程数</w:t>
      </w:r>
    </w:p>
    <w:p w14:paraId="56453741" w14:textId="306D2B79" w:rsidR="00B804ED" w:rsidRDefault="00B804ED">
      <w:r w:rsidRPr="00B804ED">
        <w:rPr>
          <w:noProof/>
        </w:rPr>
        <w:drawing>
          <wp:inline distT="0" distB="0" distL="0" distR="0" wp14:anchorId="6959E9C8" wp14:editId="748F16DE">
            <wp:extent cx="5274310" cy="18637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9F4A" w14:textId="4349FD18" w:rsidR="00B804ED" w:rsidRDefault="00B804ED">
      <w:r>
        <w:rPr>
          <w:rFonts w:hint="eastAsia"/>
        </w:rPr>
        <w:t>用书上</w:t>
      </w:r>
      <w:r>
        <w:rPr>
          <w:rFonts w:hint="eastAsia"/>
        </w:rPr>
        <w:t>2</w:t>
      </w:r>
      <w:r>
        <w:t>35</w:t>
      </w:r>
      <w:r>
        <w:rPr>
          <w:rFonts w:hint="eastAsia"/>
        </w:rPr>
        <w:t>页的公式得到校正后的温差</w:t>
      </w:r>
    </w:p>
    <w:p w14:paraId="087F5B7D" w14:textId="31DB21CB" w:rsidR="00B804ED" w:rsidRDefault="00B804ED">
      <w:r>
        <w:rPr>
          <w:rFonts w:hint="eastAsia"/>
        </w:rPr>
        <w:t>选壳程</w:t>
      </w:r>
    </w:p>
    <w:p w14:paraId="69274B77" w14:textId="12E35EBE" w:rsidR="00B804ED" w:rsidRDefault="00B10F09">
      <w:r w:rsidRPr="00B10F09">
        <w:rPr>
          <w:noProof/>
        </w:rPr>
        <w:drawing>
          <wp:inline distT="0" distB="0" distL="0" distR="0" wp14:anchorId="7FB57E1A" wp14:editId="79F21E8B">
            <wp:extent cx="2141220" cy="21721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2745" cy="21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两条水平线，两个壳程（没有相交的，就变成单壳程）</w:t>
      </w:r>
    </w:p>
    <w:p w14:paraId="08B27E80" w14:textId="03A0D64B" w:rsidR="00B10F09" w:rsidRDefault="00B10F09">
      <w:r w:rsidRPr="00B10F09">
        <w:rPr>
          <w:noProof/>
        </w:rPr>
        <w:drawing>
          <wp:inline distT="0" distB="0" distL="0" distR="0" wp14:anchorId="4C49A8E1" wp14:editId="1466C3F5">
            <wp:extent cx="5274310" cy="8712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9943" w14:textId="37B66B3A" w:rsidR="00B804ED" w:rsidRDefault="00B804ED"/>
    <w:p w14:paraId="6C3C5F7E" w14:textId="6328534A" w:rsidR="00B10F09" w:rsidRDefault="00B10F09"/>
    <w:p w14:paraId="1D103B17" w14:textId="0BC252C4" w:rsidR="00B10F09" w:rsidRDefault="00B10F09">
      <w:r>
        <w:rPr>
          <w:rFonts w:hint="eastAsia"/>
        </w:rPr>
        <w:t>管子排列</w:t>
      </w:r>
    </w:p>
    <w:p w14:paraId="38EDCDEB" w14:textId="5C6C5C2F" w:rsidR="00E238DE" w:rsidRDefault="00E238DE">
      <w:pPr>
        <w:rPr>
          <w:rFonts w:hint="eastAsia"/>
        </w:rPr>
      </w:pPr>
      <w:r w:rsidRPr="00E238DE">
        <w:drawing>
          <wp:inline distT="0" distB="0" distL="0" distR="0" wp14:anchorId="4419515D" wp14:editId="12928FF4">
            <wp:extent cx="5274310" cy="15824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55EC" w14:textId="497E31AA" w:rsidR="00B10F09" w:rsidRDefault="00B10F09">
      <w:r w:rsidRPr="00B10F09">
        <w:rPr>
          <w:noProof/>
        </w:rPr>
        <w:drawing>
          <wp:inline distT="0" distB="0" distL="0" distR="0" wp14:anchorId="45542257" wp14:editId="037AEF1A">
            <wp:extent cx="3703320" cy="3384975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5021" cy="33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列管式</w:t>
      </w:r>
      <w:r>
        <w:rPr>
          <w:rFonts w:hint="eastAsia"/>
        </w:rPr>
        <w:t>p</w:t>
      </w:r>
      <w:r>
        <w:t>df15</w:t>
      </w:r>
      <w:r>
        <w:rPr>
          <w:rFonts w:hint="eastAsia"/>
        </w:rPr>
        <w:t>页</w:t>
      </w:r>
      <w:r w:rsidR="003718F4">
        <w:rPr>
          <w:rFonts w:hint="eastAsia"/>
        </w:rPr>
        <w:t>，采用</w:t>
      </w:r>
      <w:r w:rsidR="00E238DE" w:rsidRPr="00E238DE">
        <w:rPr>
          <w:rFonts w:hint="eastAsia"/>
          <w:highlight w:val="yellow"/>
        </w:rPr>
        <w:t>正方形</w:t>
      </w:r>
    </w:p>
    <w:p w14:paraId="6B7C2826" w14:textId="0DCBF60C" w:rsidR="003718F4" w:rsidRDefault="003718F4">
      <w:r w:rsidRPr="003718F4">
        <w:rPr>
          <w:noProof/>
        </w:rPr>
        <w:drawing>
          <wp:inline distT="0" distB="0" distL="0" distR="0" wp14:anchorId="64AADAD6" wp14:editId="3BB2DDA6">
            <wp:extent cx="5274310" cy="914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42A1" w14:textId="561BEE65" w:rsidR="00B10F09" w:rsidRDefault="00E238DE">
      <w:r w:rsidRPr="00E238DE">
        <w:lastRenderedPageBreak/>
        <w:drawing>
          <wp:inline distT="0" distB="0" distL="0" distR="0" wp14:anchorId="08957B13" wp14:editId="0C0B6FCC">
            <wp:extent cx="5274310" cy="15970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F506" w14:textId="094428FE" w:rsidR="00B10F09" w:rsidRDefault="00B10F09">
      <w:r>
        <w:rPr>
          <w:rFonts w:hint="eastAsia"/>
        </w:rPr>
        <w:t>管芯距的计算</w:t>
      </w:r>
    </w:p>
    <w:p w14:paraId="16E550C6" w14:textId="34D4D548" w:rsidR="00E238DE" w:rsidRDefault="00E238DE">
      <w:pPr>
        <w:rPr>
          <w:rFonts w:hint="eastAsia"/>
        </w:rPr>
      </w:pPr>
      <w:r w:rsidRPr="00E238DE">
        <w:drawing>
          <wp:inline distT="0" distB="0" distL="0" distR="0" wp14:anchorId="6406E7FF" wp14:editId="1F5227D3">
            <wp:extent cx="5274310" cy="1582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8CEA" w14:textId="557A0D13" w:rsidR="00B10F09" w:rsidRDefault="00B10F09">
      <w:r w:rsidRPr="00B10F09">
        <w:rPr>
          <w:noProof/>
        </w:rPr>
        <w:drawing>
          <wp:inline distT="0" distB="0" distL="0" distR="0" wp14:anchorId="45A91976" wp14:editId="267CE29B">
            <wp:extent cx="5274310" cy="39077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8657" w14:textId="5A645ECF" w:rsidR="00B10F09" w:rsidRDefault="00B10F09"/>
    <w:p w14:paraId="579603D7" w14:textId="25EC4FAD" w:rsidR="00B10F09" w:rsidRDefault="00B10F09">
      <w:r>
        <w:rPr>
          <w:rFonts w:hint="eastAsia"/>
        </w:rPr>
        <w:t>如果不是单壳程，补写这一部分</w:t>
      </w:r>
    </w:p>
    <w:p w14:paraId="75B96E72" w14:textId="47BAC58A" w:rsidR="00B10F09" w:rsidRDefault="00B10F09">
      <w:r w:rsidRPr="00B10F09">
        <w:rPr>
          <w:noProof/>
        </w:rPr>
        <w:lastRenderedPageBreak/>
        <w:drawing>
          <wp:inline distT="0" distB="0" distL="0" distR="0" wp14:anchorId="5B2E35CF" wp14:editId="36A145B7">
            <wp:extent cx="5274310" cy="1873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df17</w:t>
      </w:r>
      <w:r>
        <w:rPr>
          <w:rFonts w:hint="eastAsia"/>
        </w:rPr>
        <w:t>页</w:t>
      </w:r>
    </w:p>
    <w:p w14:paraId="63392A94" w14:textId="23235BBD" w:rsidR="00B10F09" w:rsidRDefault="00B10F09"/>
    <w:p w14:paraId="1E8331B0" w14:textId="2CFE08B7" w:rsidR="00B10F09" w:rsidRDefault="00B10F09">
      <w:r>
        <w:rPr>
          <w:rFonts w:hint="eastAsia"/>
        </w:rPr>
        <w:t>壳体内径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</w:t>
      </w:r>
      <w:r>
        <w:t>df16</w:t>
      </w:r>
      <w:r>
        <w:rPr>
          <w:rFonts w:hint="eastAsia"/>
        </w:rPr>
        <w:t>页，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页下面还有一部分</w:t>
      </w:r>
    </w:p>
    <w:p w14:paraId="24BA4F02" w14:textId="28A11E96" w:rsidR="00B10F09" w:rsidRDefault="00B10F09">
      <w:r w:rsidRPr="00B10F09">
        <w:rPr>
          <w:noProof/>
        </w:rPr>
        <w:drawing>
          <wp:inline distT="0" distB="0" distL="0" distR="0" wp14:anchorId="08CFFE16" wp14:editId="6E85F285">
            <wp:extent cx="5274310" cy="25279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2C9F" w14:textId="2EDA25CC" w:rsidR="00B10F09" w:rsidRDefault="00B20E60">
      <w:r w:rsidRPr="00B20E60">
        <w:rPr>
          <w:noProof/>
        </w:rPr>
        <w:drawing>
          <wp:inline distT="0" distB="0" distL="0" distR="0" wp14:anchorId="07333139" wp14:editId="47CA16D1">
            <wp:extent cx="4579620" cy="1923781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7672" cy="192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BCBC" w14:textId="77777777" w:rsidR="00B20E60" w:rsidRDefault="00B20E60"/>
    <w:p w14:paraId="67546199" w14:textId="1A1FE1C9" w:rsidR="00B10F09" w:rsidRDefault="00B10F09">
      <w:r>
        <w:rPr>
          <w:rFonts w:hint="eastAsia"/>
        </w:rPr>
        <w:t>下面看看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要不要补充</w:t>
      </w:r>
    </w:p>
    <w:p w14:paraId="5425A8D2" w14:textId="4D89E107" w:rsidR="00B10F09" w:rsidRDefault="003718F4">
      <w:r>
        <w:rPr>
          <w:rFonts w:hint="eastAsia"/>
        </w:rPr>
        <w:t>折流挡板</w:t>
      </w:r>
    </w:p>
    <w:p w14:paraId="3D8AA495" w14:textId="2A451323" w:rsidR="003718F4" w:rsidRDefault="003718F4">
      <w:r w:rsidRPr="003718F4">
        <w:rPr>
          <w:noProof/>
        </w:rPr>
        <w:lastRenderedPageBreak/>
        <w:drawing>
          <wp:inline distT="0" distB="0" distL="0" distR="0" wp14:anchorId="36FBE422" wp14:editId="76B10A71">
            <wp:extent cx="5274310" cy="30829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C9A2" w14:textId="5E1F2A1D" w:rsidR="00B10F09" w:rsidRDefault="00E238DE">
      <w:r w:rsidRPr="00E238DE">
        <w:drawing>
          <wp:inline distT="0" distB="0" distL="0" distR="0" wp14:anchorId="6C9F7426" wp14:editId="0CB8D4DC">
            <wp:extent cx="5274310" cy="23037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91A" w14:textId="2CC9BE5F" w:rsidR="00B10F09" w:rsidRDefault="00B10F09">
      <w:r>
        <w:rPr>
          <w:rFonts w:hint="eastAsia"/>
        </w:rPr>
        <w:t>换热器核算</w:t>
      </w:r>
    </w:p>
    <w:p w14:paraId="52990473" w14:textId="589D1F8F" w:rsidR="00B10F09" w:rsidRDefault="00B10F09">
      <w:r w:rsidRPr="00B10F09">
        <w:rPr>
          <w:noProof/>
        </w:rPr>
        <w:lastRenderedPageBreak/>
        <w:drawing>
          <wp:inline distT="0" distB="0" distL="0" distR="0" wp14:anchorId="65CD70DD" wp14:editId="33058521">
            <wp:extent cx="5274310" cy="2976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1B0" w14:textId="4271C429" w:rsidR="00B20E60" w:rsidRDefault="00B20E60"/>
    <w:p w14:paraId="217F2DB7" w14:textId="605E6D10" w:rsidR="00B20E60" w:rsidRDefault="00B20E60">
      <w:r>
        <w:rPr>
          <w:rFonts w:hint="eastAsia"/>
        </w:rPr>
        <w:t>管程阻力</w:t>
      </w:r>
      <w:proofErr w:type="gramStart"/>
      <w:r>
        <w:rPr>
          <w:rFonts w:hint="eastAsia"/>
        </w:rPr>
        <w:t>降是否</w:t>
      </w:r>
      <w:proofErr w:type="gramEnd"/>
      <w:r>
        <w:rPr>
          <w:rFonts w:hint="eastAsia"/>
        </w:rPr>
        <w:t>在压力降范围内</w:t>
      </w:r>
    </w:p>
    <w:p w14:paraId="7164722A" w14:textId="218AF3A1" w:rsidR="00B20E60" w:rsidRDefault="00B20E60">
      <w:r w:rsidRPr="00B20E60">
        <w:rPr>
          <w:noProof/>
        </w:rPr>
        <w:drawing>
          <wp:inline distT="0" distB="0" distL="0" distR="0" wp14:anchorId="343C2954" wp14:editId="1A9DD567">
            <wp:extent cx="5274310" cy="2952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21C8" w14:textId="5D8F4E4E" w:rsidR="00B20E60" w:rsidRDefault="00B20E60">
      <w:r>
        <w:rPr>
          <w:rFonts w:hint="eastAsia"/>
        </w:rPr>
        <w:t>壳程阻力降</w:t>
      </w:r>
    </w:p>
    <w:p w14:paraId="5DBBE831" w14:textId="1346C309" w:rsidR="00B20E60" w:rsidRPr="00BC5234" w:rsidRDefault="00B20E60">
      <w:r w:rsidRPr="00B20E60">
        <w:rPr>
          <w:noProof/>
        </w:rPr>
        <w:lastRenderedPageBreak/>
        <w:drawing>
          <wp:inline distT="0" distB="0" distL="0" distR="0" wp14:anchorId="4CAB2806" wp14:editId="498F164C">
            <wp:extent cx="5274310" cy="21685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60">
        <w:rPr>
          <w:noProof/>
        </w:rPr>
        <w:drawing>
          <wp:inline distT="0" distB="0" distL="0" distR="0" wp14:anchorId="1CB4F907" wp14:editId="7173036C">
            <wp:extent cx="5274310" cy="25863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E60" w:rsidRPr="00BC52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angSong">
    <w:altName w:val="FangSong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AA7"/>
    <w:rsid w:val="000A196F"/>
    <w:rsid w:val="001F7F68"/>
    <w:rsid w:val="00285066"/>
    <w:rsid w:val="00343FF4"/>
    <w:rsid w:val="003718F4"/>
    <w:rsid w:val="006A6453"/>
    <w:rsid w:val="00821D12"/>
    <w:rsid w:val="00AB7A66"/>
    <w:rsid w:val="00B10F09"/>
    <w:rsid w:val="00B20E60"/>
    <w:rsid w:val="00B804ED"/>
    <w:rsid w:val="00BC5234"/>
    <w:rsid w:val="00BC5AA7"/>
    <w:rsid w:val="00C66EF2"/>
    <w:rsid w:val="00DB2A10"/>
    <w:rsid w:val="00E238DE"/>
    <w:rsid w:val="00ED3F87"/>
    <w:rsid w:val="00F72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8E123"/>
  <w15:chartTrackingRefBased/>
  <w15:docId w15:val="{3ADAC0DC-3842-451B-83DB-9FCB47697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FangSong" w:hAnsiTheme="minorHAnsi" w:cstheme="minorBidi"/>
        <w:kern w:val="2"/>
        <w:sz w:val="2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13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 世纪</dc:creator>
  <cp:keywords/>
  <dc:description/>
  <cp:lastModifiedBy>钟 世纪</cp:lastModifiedBy>
  <cp:revision>6</cp:revision>
  <dcterms:created xsi:type="dcterms:W3CDTF">2021-06-05T06:44:00Z</dcterms:created>
  <dcterms:modified xsi:type="dcterms:W3CDTF">2021-06-07T13:41:00Z</dcterms:modified>
</cp:coreProperties>
</file>